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34" w:rsidRPr="00FD4134" w:rsidRDefault="00FD4134" w:rsidP="00FD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13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Overview of Year</w:t>
      </w:r>
    </w:p>
    <w:p w:rsidR="00FD4134" w:rsidRPr="00FD4134" w:rsidRDefault="00FD4134" w:rsidP="00FD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13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Grade </w:t>
      </w:r>
      <w:proofErr w:type="gramStart"/>
      <w:r w:rsidRPr="00FD413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9  Global</w:t>
      </w:r>
      <w:proofErr w:type="gramEnd"/>
      <w:r w:rsidRPr="00FD413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 xml:space="preserve"> I  Curriculum 2017-18 </w:t>
      </w:r>
    </w:p>
    <w:p w:rsidR="00FD4134" w:rsidRPr="00FD4134" w:rsidRDefault="00FD4134" w:rsidP="00FD41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134">
        <w:rPr>
          <w:rFonts w:ascii="Calibri" w:eastAsia="Times New Roman" w:hAnsi="Calibri" w:cs="Times New Roman"/>
          <w:b/>
          <w:bCs/>
          <w:color w:val="000000"/>
          <w:sz w:val="20"/>
          <w:szCs w:val="20"/>
        </w:rPr>
        <w:t>Enduring Issues: Impact of Trade/Globalization, Human- Environment Interaction, Impact of Power, Impact of Conflict/ Cooperation, Impact of Technology, Impact on Technology, Impact of Belief Systems/ Human Rights Violation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2543"/>
        <w:gridCol w:w="2249"/>
        <w:gridCol w:w="2386"/>
        <w:gridCol w:w="1966"/>
        <w:gridCol w:w="2601"/>
        <w:gridCol w:w="682"/>
      </w:tblGrid>
      <w:tr w:rsidR="00FD4134" w:rsidRPr="00FD4134" w:rsidTr="00FD4134">
        <w:trPr>
          <w:trHeight w:val="3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SEPT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OCT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NOV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DEC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JAN/FEB/MARCH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   APR./MAY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D4134" w:rsidRPr="00FD4134" w:rsidTr="00FD4134">
        <w:trPr>
          <w:trHeight w:val="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 .5 (2 weeks)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9/6-9/15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Title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 Thinking Like a Historian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Case Studies: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Social Sciences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Enduring Issues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Primary and Secondary Sources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Enrichment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CFA: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Performance Assessment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My History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SSP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Gathering &amp; Using Evidence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Comparison and Contextualization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EXTRA TOPICS: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Olmecs</w:t>
            </w:r>
            <w:proofErr w:type="spellEnd"/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Aztecs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Mayans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 1 (5 weeks)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9/18-10/20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Primary Issue: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Human- Environmental Interaction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Secondary: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Technology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Title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Interaction Between Humans and the Environment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Case Studies: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Paleolithic/Neolithic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River Valleys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India/Gupta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Columbian Exchange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Enrichment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Greece (Islands)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Rome (Diseases)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Silk Road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Incas (Terrace farming)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CFA: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Performance Assessment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SSP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Gathering &amp; Using Evidence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Comparison and Contextualization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 2 (5 weeks)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10/23-12/1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Primary Issue: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Title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Rise and Fall of Empires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Case Studies: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Rome/Byzantine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Qin/Han China 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Enrichment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Tang/Song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Islamic Caliphates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Ottoman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India/Gupta/</w:t>
            </w:r>
            <w:proofErr w:type="spellStart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Maurya</w:t>
            </w:r>
            <w:proofErr w:type="spellEnd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Ashoka</w:t>
            </w:r>
            <w:proofErr w:type="spellEnd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Vikings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CFA: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Performance Assessment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SSP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Gathering &amp; Using Evidence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Chronological Reasoning and Causation 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          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 3 (7 weeks)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12/4-2/2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Title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Impact of Transregional Trade and Cultural Diffusion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Issues: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*Trade,* Technology, Belief Systems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Case Studies: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Middle Ages/Feudalism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Introduction to Russia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Crusades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Mongols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Bubonic Plague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Mansa Musa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 w:history="1">
              <w:r w:rsidRPr="00FD4134">
                <w:rPr>
                  <w:rFonts w:ascii="Calibri" w:eastAsia="Times New Roman" w:hAnsi="Calibri" w:cs="Times New Roman"/>
                  <w:color w:val="1155CC"/>
                  <w:sz w:val="20"/>
                  <w:szCs w:val="20"/>
                  <w:u w:val="single"/>
                </w:rPr>
                <w:t>Silk Road</w:t>
              </w:r>
            </w:hyperlink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Enrichment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Belief Systems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Charlemagne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Japan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Mediteranean</w:t>
            </w:r>
            <w:proofErr w:type="spellEnd"/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Indian Ocean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CFA: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Performance Assessment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SSP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Gathering &amp; Using Evidence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Comparison and Contextualization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 4 (7 weeks)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2/5-3/29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Title: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Spread of Ideas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    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Case Studies: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FD4134">
                <w:rPr>
                  <w:rFonts w:ascii="Calibri" w:eastAsia="Times New Roman" w:hAnsi="Calibri" w:cs="Times New Roman"/>
                  <w:color w:val="1155CC"/>
                  <w:sz w:val="20"/>
                  <w:szCs w:val="20"/>
                  <w:u w:val="single"/>
                  <w:shd w:val="clear" w:color="auto" w:fill="FFFF00"/>
                </w:rPr>
                <w:t>Renaissance</w:t>
              </w:r>
            </w:hyperlink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Reformation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Absolutism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Glorious Revolution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Enrichment: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Akbar the Great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FD4134">
                <w:rPr>
                  <w:rFonts w:ascii="Calibri" w:eastAsia="Times New Roman" w:hAnsi="Calibri" w:cs="Times New Roman"/>
                  <w:color w:val="1155CC"/>
                  <w:sz w:val="20"/>
                  <w:szCs w:val="20"/>
                  <w:u w:val="single"/>
                </w:rPr>
                <w:t>Suleiman</w:t>
              </w:r>
            </w:hyperlink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CFA: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Performance Assessment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SSP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Gathering &amp; Using Evidence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Comparison and Contextualization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Unit 5 (7 weeks)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4/9-5/25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Title: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Rise of Overseas Empires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                 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Case Studies: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a. European exploration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b. Colonization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c. Transatlantic trade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  <w:shd w:val="clear" w:color="auto" w:fill="FFFF00"/>
              </w:rPr>
              <w:t>d. Columbian Exchange, Triangular Trade, Mercantilis</w:t>
            </w: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m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 xml:space="preserve">Enrichment: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Portuguese 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Forced Labor Systems (Russian Serfdom, African Slavery, Encomienda)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Commercial Revolution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CFA: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Performance Assessment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u w:val="single"/>
              </w:rPr>
              <w:t>SSP</w:t>
            </w: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:  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Gathering &amp; Using Evidence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Comparison and Contextualization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5/29-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5/31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V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I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W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</w:t>
            </w:r>
          </w:p>
          <w:p w:rsidR="00FD4134" w:rsidRPr="00FD4134" w:rsidRDefault="00FD4134" w:rsidP="00FD4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13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K</w:t>
            </w:r>
          </w:p>
          <w:p w:rsidR="00FD4134" w:rsidRPr="00FD4134" w:rsidRDefault="00FD4134" w:rsidP="00FD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5474F" w:rsidRDefault="0045474F"/>
    <w:sectPr w:rsidR="0045474F" w:rsidSect="00FD41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9B2"/>
    <w:rsid w:val="000D79B2"/>
    <w:rsid w:val="0045474F"/>
    <w:rsid w:val="00F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7FF3E-F35E-4331-9629-E2183D20D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7805">
          <w:marLeft w:val="-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3teachers.org/inquiries/suleiman/" TargetMode="External"/><Relationship Id="rId5" Type="http://schemas.openxmlformats.org/officeDocument/2006/relationships/hyperlink" Target="http://wveis.k12.wv.us/teach21/public/project/Guide.cfm?upid=3422&amp;tsele1=4&amp;tsele2=109" TargetMode="External"/><Relationship Id="rId4" Type="http://schemas.openxmlformats.org/officeDocument/2006/relationships/hyperlink" Target="http://www.c3teachers.org/inquiries/silk-ro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Arvelo-Park, Gloribel</dc:creator>
  <cp:keywords/>
  <dc:description/>
  <cp:lastModifiedBy>Arvelo-Park, Gloribel</cp:lastModifiedBy>
  <cp:revision>2</cp:revision>
  <dcterms:created xsi:type="dcterms:W3CDTF">2017-09-19T17:46:00Z</dcterms:created>
  <dcterms:modified xsi:type="dcterms:W3CDTF">2017-09-19T17:47:00Z</dcterms:modified>
</cp:coreProperties>
</file>